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85701B" w:rsidRDefault="0085701B"/>
    <w:p w:rsidR="0085701B" w:rsidRDefault="00E80165">
      <w:pPr>
        <w:rPr>
          <w:lang w:val="en-US"/>
        </w:rPr>
      </w:pPr>
      <w:r>
        <w:rPr>
          <w:lang w:val="en-US"/>
        </w:rPr>
        <w:t>Tsunami and g</w:t>
      </w:r>
      <w:r w:rsidR="0085701B" w:rsidRPr="00E80165">
        <w:rPr>
          <w:lang w:val="en-US"/>
        </w:rPr>
        <w:t>host forests primer</w:t>
      </w:r>
    </w:p>
    <w:p w:rsidR="00E80165" w:rsidRDefault="00E80165">
      <w:pPr>
        <w:rPr>
          <w:lang w:val="en-US"/>
        </w:rPr>
      </w:pPr>
    </w:p>
    <w:p w:rsidR="00E80165" w:rsidRPr="00E80165" w:rsidRDefault="00E80165">
      <w:pPr>
        <w:rPr>
          <w:lang w:val="en-US"/>
        </w:rPr>
      </w:pPr>
      <w:proofErr w:type="gramStart"/>
      <w:r>
        <w:rPr>
          <w:lang w:val="en-US"/>
        </w:rPr>
        <w:t>video</w:t>
      </w:r>
      <w:proofErr w:type="gramEnd"/>
    </w:p>
    <w:p w:rsidR="0085701B" w:rsidRPr="00E80165" w:rsidRDefault="00E80165">
      <w:pPr>
        <w:rPr>
          <w:lang w:val="en-US"/>
        </w:rPr>
      </w:pPr>
      <w:hyperlink r:id="rId4" w:history="1">
        <w:r w:rsidRPr="00E80165">
          <w:rPr>
            <w:rStyle w:val="Hyperlink"/>
            <w:lang w:val="en-US"/>
          </w:rPr>
          <w:t>https://www.youtube.com/watch?v=6wWnWtFQpNE</w:t>
        </w:r>
      </w:hyperlink>
    </w:p>
    <w:p w:rsidR="00E80165" w:rsidRPr="00E80165" w:rsidRDefault="00E80165">
      <w:pPr>
        <w:rPr>
          <w:lang w:val="en-US"/>
        </w:rPr>
      </w:pPr>
      <w:proofErr w:type="gramStart"/>
      <w:r>
        <w:rPr>
          <w:lang w:val="en-US"/>
        </w:rPr>
        <w:t>graphics</w:t>
      </w:r>
      <w:proofErr w:type="gramEnd"/>
      <w:r>
        <w:rPr>
          <w:lang w:val="en-US"/>
        </w:rPr>
        <w:t xml:space="preserve"> and narrative</w:t>
      </w:r>
    </w:p>
    <w:p w:rsidR="0085701B" w:rsidRDefault="003B0FDA">
      <w:hyperlink r:id="rId5" w:history="1">
        <w:r w:rsidR="0085701B" w:rsidRPr="0043065A">
          <w:rPr>
            <w:rStyle w:val="Hyperlink"/>
          </w:rPr>
          <w:t>http://www.burkemuseum.org/static/earthquakes/bigone/detective.html</w:t>
        </w:r>
      </w:hyperlink>
    </w:p>
    <w:p w:rsidR="0085701B" w:rsidRDefault="0085701B"/>
    <w:sectPr w:rsidR="0085701B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5701B"/>
    <w:rsid w:val="003B0FDA"/>
    <w:rsid w:val="0085701B"/>
    <w:rsid w:val="00906C91"/>
    <w:rsid w:val="00B2590B"/>
    <w:rsid w:val="00E80165"/>
    <w:rsid w:val="00F3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rkemuseum.org/static/earthquakes/bigone/detective.html" TargetMode="External"/><Relationship Id="rId4" Type="http://schemas.openxmlformats.org/officeDocument/2006/relationships/hyperlink" Target="https://www.youtube.com/watch?v=6wWnWtFQp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Western Oregon University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dcterms:created xsi:type="dcterms:W3CDTF">2014-10-06T20:44:00Z</dcterms:created>
  <dcterms:modified xsi:type="dcterms:W3CDTF">2014-10-06T20:53:00Z</dcterms:modified>
</cp:coreProperties>
</file>